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A8BEA2" w14:textId="22A63D3F" w:rsidR="00300D40" w:rsidRPr="00300D40" w:rsidRDefault="00300D40" w:rsidP="00300D40">
      <w:pPr>
        <w:pStyle w:val="a3"/>
        <w:jc w:val="right"/>
        <w:rPr>
          <w:rStyle w:val="s1"/>
        </w:rPr>
      </w:pPr>
      <w:r w:rsidRPr="00300D40">
        <w:rPr>
          <w:rStyle w:val="s1"/>
        </w:rPr>
        <w:t>08.11.2025</w:t>
      </w:r>
    </w:p>
    <w:p w14:paraId="2A6BD627" w14:textId="594C1404" w:rsidR="00300D40" w:rsidRDefault="00300D40" w:rsidP="00DF3A72">
      <w:pPr>
        <w:pStyle w:val="a3"/>
        <w:jc w:val="center"/>
        <w:rPr>
          <w:rStyle w:val="s1"/>
          <w:b/>
        </w:rPr>
      </w:pPr>
      <w:r>
        <w:rPr>
          <w:rStyle w:val="s1"/>
          <w:b/>
        </w:rPr>
        <w:t>Муниципальный этап всероссийской олимпиады школьников по искусству</w:t>
      </w:r>
    </w:p>
    <w:p w14:paraId="54CF9184" w14:textId="77777777" w:rsidR="00300D40" w:rsidRDefault="00300D40" w:rsidP="00DF3A72">
      <w:pPr>
        <w:pStyle w:val="a3"/>
        <w:jc w:val="center"/>
        <w:rPr>
          <w:rStyle w:val="s1"/>
          <w:b/>
        </w:rPr>
      </w:pPr>
      <w:r>
        <w:rPr>
          <w:rStyle w:val="s1"/>
          <w:b/>
        </w:rPr>
        <w:t>Протокол оценки т</w:t>
      </w:r>
      <w:r w:rsidR="00DF3A72" w:rsidRPr="002E7C7A">
        <w:rPr>
          <w:rStyle w:val="s1"/>
          <w:b/>
        </w:rPr>
        <w:t>ворческ</w:t>
      </w:r>
      <w:r>
        <w:rPr>
          <w:rStyle w:val="s1"/>
          <w:b/>
        </w:rPr>
        <w:t>ого</w:t>
      </w:r>
      <w:r w:rsidR="00DF3A72" w:rsidRPr="002E7C7A">
        <w:rPr>
          <w:rStyle w:val="s1"/>
          <w:b/>
        </w:rPr>
        <w:t xml:space="preserve"> тур</w:t>
      </w:r>
      <w:r>
        <w:rPr>
          <w:rStyle w:val="s1"/>
          <w:b/>
        </w:rPr>
        <w:t>а</w:t>
      </w:r>
    </w:p>
    <w:tbl>
      <w:tblPr>
        <w:tblStyle w:val="a5"/>
        <w:tblW w:w="10740" w:type="dxa"/>
        <w:tblLayout w:type="fixed"/>
        <w:tblLook w:val="04A0" w:firstRow="1" w:lastRow="0" w:firstColumn="1" w:lastColumn="0" w:noHBand="0" w:noVBand="1"/>
      </w:tblPr>
      <w:tblGrid>
        <w:gridCol w:w="532"/>
        <w:gridCol w:w="5662"/>
        <w:gridCol w:w="992"/>
        <w:gridCol w:w="1139"/>
        <w:gridCol w:w="1281"/>
        <w:gridCol w:w="1134"/>
      </w:tblGrid>
      <w:tr w:rsidR="00A5225F" w:rsidRPr="00B82ACD" w14:paraId="6FEC338F" w14:textId="77777777" w:rsidTr="00A5225F">
        <w:tc>
          <w:tcPr>
            <w:tcW w:w="532" w:type="dxa"/>
            <w:vMerge w:val="restart"/>
            <w:vAlign w:val="center"/>
          </w:tcPr>
          <w:p w14:paraId="410DA766" w14:textId="77777777" w:rsidR="00A5225F" w:rsidRPr="00B82ACD" w:rsidRDefault="00A5225F" w:rsidP="00EE090A">
            <w:pPr>
              <w:pStyle w:val="a3"/>
              <w:jc w:val="center"/>
              <w:rPr>
                <w:rFonts w:eastAsia="Times New Roman" w:cs="Times New Roman"/>
                <w:b/>
                <w:i/>
                <w:szCs w:val="24"/>
              </w:rPr>
            </w:pPr>
            <w:bookmarkStart w:id="0" w:name="_GoBack" w:colFirst="0" w:colLast="0"/>
            <w:r w:rsidRPr="00B82ACD">
              <w:rPr>
                <w:rFonts w:eastAsia="Times New Roman" w:cs="Times New Roman"/>
                <w:b/>
                <w:i/>
                <w:szCs w:val="24"/>
              </w:rPr>
              <w:t>№</w:t>
            </w:r>
          </w:p>
        </w:tc>
        <w:tc>
          <w:tcPr>
            <w:tcW w:w="5662" w:type="dxa"/>
            <w:vMerge w:val="restart"/>
            <w:vAlign w:val="center"/>
          </w:tcPr>
          <w:p w14:paraId="43DBC008" w14:textId="77777777" w:rsidR="00A5225F" w:rsidRPr="00B82ACD" w:rsidRDefault="00A5225F" w:rsidP="00EE090A">
            <w:pPr>
              <w:pStyle w:val="a3"/>
              <w:jc w:val="center"/>
              <w:rPr>
                <w:rFonts w:eastAsia="Times New Roman" w:cs="Times New Roman"/>
                <w:b/>
                <w:i/>
                <w:szCs w:val="24"/>
              </w:rPr>
            </w:pPr>
            <w:r w:rsidRPr="00B82ACD">
              <w:rPr>
                <w:rFonts w:eastAsia="Times New Roman" w:cs="Times New Roman"/>
                <w:b/>
                <w:i/>
                <w:szCs w:val="24"/>
              </w:rPr>
              <w:t>Критерий</w:t>
            </w:r>
          </w:p>
        </w:tc>
        <w:tc>
          <w:tcPr>
            <w:tcW w:w="992" w:type="dxa"/>
            <w:vMerge w:val="restart"/>
            <w:vAlign w:val="center"/>
          </w:tcPr>
          <w:p w14:paraId="6062D3C9" w14:textId="34BD9084" w:rsidR="00A5225F" w:rsidRPr="00B82ACD" w:rsidRDefault="00A5225F" w:rsidP="00300D40">
            <w:pPr>
              <w:pStyle w:val="a3"/>
              <w:jc w:val="center"/>
              <w:rPr>
                <w:rFonts w:eastAsia="Times New Roman" w:cs="Times New Roman"/>
                <w:b/>
                <w:i/>
                <w:szCs w:val="24"/>
              </w:rPr>
            </w:pPr>
            <w:r w:rsidRPr="00B82ACD">
              <w:rPr>
                <w:rFonts w:eastAsia="Times New Roman" w:cs="Times New Roman"/>
                <w:b/>
                <w:i/>
                <w:szCs w:val="24"/>
              </w:rPr>
              <w:t>Ма</w:t>
            </w:r>
            <w:r>
              <w:rPr>
                <w:rFonts w:eastAsia="Times New Roman" w:cs="Times New Roman"/>
                <w:b/>
                <w:i/>
                <w:szCs w:val="24"/>
              </w:rPr>
              <w:t xml:space="preserve">кс. </w:t>
            </w:r>
            <w:r w:rsidRPr="00B82ACD">
              <w:rPr>
                <w:rFonts w:eastAsia="Times New Roman" w:cs="Times New Roman"/>
                <w:b/>
                <w:i/>
                <w:szCs w:val="24"/>
              </w:rPr>
              <w:t>кол</w:t>
            </w:r>
            <w:r>
              <w:rPr>
                <w:rFonts w:eastAsia="Times New Roman" w:cs="Times New Roman"/>
                <w:b/>
                <w:i/>
                <w:szCs w:val="24"/>
              </w:rPr>
              <w:t>-</w:t>
            </w:r>
            <w:r w:rsidRPr="00B82ACD">
              <w:rPr>
                <w:rFonts w:eastAsia="Times New Roman" w:cs="Times New Roman"/>
                <w:b/>
                <w:i/>
                <w:szCs w:val="24"/>
              </w:rPr>
              <w:t>во баллов</w:t>
            </w:r>
          </w:p>
        </w:tc>
        <w:tc>
          <w:tcPr>
            <w:tcW w:w="3554" w:type="dxa"/>
            <w:gridSpan w:val="3"/>
            <w:vAlign w:val="center"/>
          </w:tcPr>
          <w:p w14:paraId="4A63C0E7" w14:textId="77777777" w:rsidR="00A5225F" w:rsidRPr="00B82ACD" w:rsidRDefault="00A5225F" w:rsidP="00EE090A">
            <w:pPr>
              <w:pStyle w:val="a3"/>
              <w:jc w:val="center"/>
              <w:rPr>
                <w:rFonts w:eastAsia="Times New Roman" w:cs="Times New Roman"/>
                <w:b/>
                <w:i/>
                <w:szCs w:val="24"/>
              </w:rPr>
            </w:pPr>
            <w:r w:rsidRPr="00B82ACD">
              <w:rPr>
                <w:rFonts w:eastAsia="Times New Roman" w:cs="Times New Roman"/>
                <w:b/>
                <w:i/>
                <w:szCs w:val="24"/>
              </w:rPr>
              <w:t>Количество полученных баллов</w:t>
            </w:r>
          </w:p>
        </w:tc>
      </w:tr>
      <w:bookmarkEnd w:id="0"/>
      <w:tr w:rsidR="00A5225F" w:rsidRPr="00B82ACD" w14:paraId="54227688" w14:textId="6A480BC6" w:rsidTr="00A5225F">
        <w:tc>
          <w:tcPr>
            <w:tcW w:w="532" w:type="dxa"/>
            <w:vMerge/>
            <w:vAlign w:val="center"/>
          </w:tcPr>
          <w:p w14:paraId="64D945DB" w14:textId="77777777" w:rsidR="00A5225F" w:rsidRPr="00B82ACD" w:rsidRDefault="00A5225F" w:rsidP="00EE090A">
            <w:pPr>
              <w:pStyle w:val="a3"/>
              <w:jc w:val="center"/>
              <w:rPr>
                <w:rFonts w:eastAsia="Times New Roman" w:cs="Times New Roman"/>
                <w:b/>
                <w:i/>
                <w:szCs w:val="24"/>
              </w:rPr>
            </w:pPr>
          </w:p>
        </w:tc>
        <w:tc>
          <w:tcPr>
            <w:tcW w:w="5662" w:type="dxa"/>
            <w:vMerge/>
            <w:vAlign w:val="center"/>
          </w:tcPr>
          <w:p w14:paraId="7E59C72F" w14:textId="77777777" w:rsidR="00A5225F" w:rsidRPr="00B82ACD" w:rsidRDefault="00A5225F" w:rsidP="00EE090A">
            <w:pPr>
              <w:pStyle w:val="a3"/>
              <w:jc w:val="center"/>
              <w:rPr>
                <w:rFonts w:eastAsia="Times New Roman" w:cs="Times New Roman"/>
                <w:b/>
                <w:i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14:paraId="553B541A" w14:textId="77777777" w:rsidR="00A5225F" w:rsidRPr="00B82ACD" w:rsidRDefault="00A5225F" w:rsidP="00300D40">
            <w:pPr>
              <w:pStyle w:val="a3"/>
              <w:jc w:val="center"/>
              <w:rPr>
                <w:rFonts w:eastAsia="Times New Roman" w:cs="Times New Roman"/>
                <w:b/>
                <w:i/>
                <w:szCs w:val="24"/>
              </w:rPr>
            </w:pPr>
          </w:p>
        </w:tc>
        <w:tc>
          <w:tcPr>
            <w:tcW w:w="1139" w:type="dxa"/>
            <w:vAlign w:val="center"/>
          </w:tcPr>
          <w:p w14:paraId="6016575D" w14:textId="405682EA" w:rsidR="00A5225F" w:rsidRPr="00A5225F" w:rsidRDefault="00A5225F" w:rsidP="00EE090A">
            <w:pPr>
              <w:pStyle w:val="a3"/>
              <w:jc w:val="center"/>
              <w:rPr>
                <w:rFonts w:eastAsia="Times New Roman" w:cs="Times New Roman"/>
                <w:b/>
                <w:szCs w:val="24"/>
              </w:rPr>
            </w:pPr>
            <w:r>
              <w:rPr>
                <w:rFonts w:eastAsia="Times New Roman" w:cs="Times New Roman"/>
                <w:b/>
                <w:szCs w:val="24"/>
              </w:rPr>
              <w:t>11-500</w:t>
            </w:r>
          </w:p>
        </w:tc>
        <w:tc>
          <w:tcPr>
            <w:tcW w:w="1281" w:type="dxa"/>
            <w:vAlign w:val="center"/>
          </w:tcPr>
          <w:p w14:paraId="72B6AAAC" w14:textId="51E92419" w:rsidR="00A5225F" w:rsidRPr="00A5225F" w:rsidRDefault="00A5225F" w:rsidP="00EE090A">
            <w:pPr>
              <w:pStyle w:val="a3"/>
              <w:jc w:val="center"/>
              <w:rPr>
                <w:rFonts w:eastAsia="Times New Roman" w:cs="Times New Roman"/>
                <w:b/>
                <w:szCs w:val="24"/>
              </w:rPr>
            </w:pPr>
            <w:r>
              <w:rPr>
                <w:rFonts w:eastAsia="Times New Roman" w:cs="Times New Roman"/>
                <w:b/>
                <w:szCs w:val="24"/>
              </w:rPr>
              <w:t>11-371</w:t>
            </w:r>
          </w:p>
        </w:tc>
        <w:tc>
          <w:tcPr>
            <w:tcW w:w="1134" w:type="dxa"/>
            <w:vAlign w:val="center"/>
          </w:tcPr>
          <w:p w14:paraId="68F89780" w14:textId="781AABCB" w:rsidR="00A5225F" w:rsidRPr="00A5225F" w:rsidRDefault="00A5225F" w:rsidP="00EE090A">
            <w:pPr>
              <w:pStyle w:val="a3"/>
              <w:jc w:val="center"/>
              <w:rPr>
                <w:rFonts w:eastAsia="Times New Roman" w:cs="Times New Roman"/>
                <w:b/>
                <w:szCs w:val="24"/>
              </w:rPr>
            </w:pPr>
            <w:r>
              <w:rPr>
                <w:rFonts w:eastAsia="Times New Roman" w:cs="Times New Roman"/>
                <w:b/>
                <w:szCs w:val="24"/>
              </w:rPr>
              <w:t>11-370</w:t>
            </w:r>
          </w:p>
        </w:tc>
      </w:tr>
      <w:tr w:rsidR="00300D40" w:rsidRPr="00B82ACD" w14:paraId="37B3C048" w14:textId="03B2E213" w:rsidTr="00A5225F">
        <w:tc>
          <w:tcPr>
            <w:tcW w:w="532" w:type="dxa"/>
            <w:vMerge w:val="restart"/>
            <w:vAlign w:val="center"/>
          </w:tcPr>
          <w:p w14:paraId="5382E664" w14:textId="77777777" w:rsidR="00300D40" w:rsidRPr="00B82ACD" w:rsidRDefault="00300D40" w:rsidP="00EE09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AC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62" w:type="dxa"/>
            <w:vAlign w:val="center"/>
          </w:tcPr>
          <w:p w14:paraId="5FCD6477" w14:textId="77777777" w:rsidR="00300D40" w:rsidRPr="00B82ACD" w:rsidRDefault="00300D40" w:rsidP="00EE090A">
            <w:pPr>
              <w:pStyle w:val="a3"/>
              <w:rPr>
                <w:rFonts w:cs="Times New Roman"/>
                <w:szCs w:val="24"/>
              </w:rPr>
            </w:pPr>
            <w:r w:rsidRPr="00B82ACD">
              <w:rPr>
                <w:rFonts w:cs="Times New Roman"/>
                <w:szCs w:val="24"/>
              </w:rPr>
              <w:t>Название экспозиции (до 3 баллов)</w:t>
            </w:r>
          </w:p>
          <w:p w14:paraId="659416C6" w14:textId="77777777" w:rsidR="00300D40" w:rsidRPr="00B82ACD" w:rsidRDefault="00300D40" w:rsidP="00EE090A">
            <w:pPr>
              <w:pStyle w:val="a3"/>
              <w:rPr>
                <w:rFonts w:cs="Times New Roman"/>
                <w:szCs w:val="24"/>
              </w:rPr>
            </w:pPr>
            <w:r w:rsidRPr="00B82ACD">
              <w:rPr>
                <w:rFonts w:cs="Times New Roman"/>
                <w:szCs w:val="24"/>
              </w:rPr>
              <w:t>3 балла начисляется за образное название в перекличке с широко известным</w:t>
            </w:r>
          </w:p>
        </w:tc>
        <w:tc>
          <w:tcPr>
            <w:tcW w:w="992" w:type="dxa"/>
            <w:vAlign w:val="center"/>
          </w:tcPr>
          <w:p w14:paraId="7D3A9932" w14:textId="77777777" w:rsidR="00300D40" w:rsidRPr="00B82ACD" w:rsidRDefault="00300D40" w:rsidP="00EE090A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B82ACD">
              <w:rPr>
                <w:rFonts w:cs="Times New Roman"/>
                <w:szCs w:val="24"/>
              </w:rPr>
              <w:t>3</w:t>
            </w:r>
          </w:p>
        </w:tc>
        <w:tc>
          <w:tcPr>
            <w:tcW w:w="1139" w:type="dxa"/>
          </w:tcPr>
          <w:p w14:paraId="4C140940" w14:textId="77777777" w:rsidR="00300D40" w:rsidRPr="00300D40" w:rsidRDefault="00300D40" w:rsidP="00EE090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1" w:type="dxa"/>
          </w:tcPr>
          <w:p w14:paraId="2DDBD666" w14:textId="77777777" w:rsidR="00300D40" w:rsidRPr="00300D40" w:rsidRDefault="00300D40" w:rsidP="00EE090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09795F9" w14:textId="77777777" w:rsidR="00300D40" w:rsidRPr="00300D40" w:rsidRDefault="00300D40" w:rsidP="00EE090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00D40" w:rsidRPr="00B82ACD" w14:paraId="714B957F" w14:textId="777E054E" w:rsidTr="00A5225F">
        <w:tc>
          <w:tcPr>
            <w:tcW w:w="532" w:type="dxa"/>
            <w:vMerge/>
            <w:vAlign w:val="center"/>
          </w:tcPr>
          <w:p w14:paraId="05E45071" w14:textId="77777777" w:rsidR="00300D40" w:rsidRPr="00B82ACD" w:rsidRDefault="00300D40" w:rsidP="00EE090A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2" w:type="dxa"/>
            <w:vAlign w:val="center"/>
          </w:tcPr>
          <w:p w14:paraId="22EEC111" w14:textId="77777777" w:rsidR="00300D40" w:rsidRPr="00B82ACD" w:rsidRDefault="00300D40" w:rsidP="00EE090A">
            <w:pPr>
              <w:pStyle w:val="a3"/>
              <w:rPr>
                <w:rFonts w:cs="Times New Roman"/>
                <w:szCs w:val="24"/>
              </w:rPr>
            </w:pPr>
            <w:r w:rsidRPr="00B82ACD">
              <w:rPr>
                <w:rFonts w:cs="Times New Roman"/>
                <w:szCs w:val="24"/>
              </w:rPr>
              <w:t>Эпиграф (до 2 баллов)</w:t>
            </w:r>
          </w:p>
          <w:p w14:paraId="3C715DA0" w14:textId="77777777" w:rsidR="00300D40" w:rsidRPr="00B82ACD" w:rsidRDefault="00300D40" w:rsidP="00EE090A">
            <w:pPr>
              <w:pStyle w:val="a3"/>
              <w:rPr>
                <w:rFonts w:cs="Times New Roman"/>
                <w:szCs w:val="24"/>
              </w:rPr>
            </w:pPr>
            <w:r w:rsidRPr="00B82ACD">
              <w:rPr>
                <w:rFonts w:cs="Times New Roman"/>
                <w:szCs w:val="24"/>
              </w:rPr>
              <w:t>2 балла начисляется при удачном использовании цитат</w:t>
            </w:r>
            <w:r>
              <w:rPr>
                <w:rFonts w:cs="Times New Roman"/>
                <w:szCs w:val="24"/>
              </w:rPr>
              <w:t>ы</w:t>
            </w:r>
          </w:p>
        </w:tc>
        <w:tc>
          <w:tcPr>
            <w:tcW w:w="992" w:type="dxa"/>
            <w:vAlign w:val="center"/>
          </w:tcPr>
          <w:p w14:paraId="6421A2A8" w14:textId="77777777" w:rsidR="00300D40" w:rsidRPr="00B82ACD" w:rsidRDefault="00300D40" w:rsidP="00EE090A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B82ACD">
              <w:rPr>
                <w:rFonts w:cs="Times New Roman"/>
                <w:szCs w:val="24"/>
              </w:rPr>
              <w:t>2</w:t>
            </w:r>
          </w:p>
        </w:tc>
        <w:tc>
          <w:tcPr>
            <w:tcW w:w="1139" w:type="dxa"/>
          </w:tcPr>
          <w:p w14:paraId="7969F792" w14:textId="77777777" w:rsidR="00300D40" w:rsidRPr="00B82ACD" w:rsidRDefault="00300D40" w:rsidP="00EE09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6EC2D57D" w14:textId="77777777" w:rsidR="00300D40" w:rsidRPr="00B82ACD" w:rsidRDefault="00300D40" w:rsidP="00EE09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89E78B3" w14:textId="77777777" w:rsidR="00300D40" w:rsidRPr="00B82ACD" w:rsidRDefault="00300D40" w:rsidP="00EE09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0D40" w:rsidRPr="00B82ACD" w14:paraId="4BDC3D98" w14:textId="6C853A52" w:rsidTr="00A5225F">
        <w:tc>
          <w:tcPr>
            <w:tcW w:w="532" w:type="dxa"/>
            <w:vAlign w:val="center"/>
          </w:tcPr>
          <w:p w14:paraId="7BB313E8" w14:textId="77777777" w:rsidR="00300D40" w:rsidRPr="00B82ACD" w:rsidRDefault="00300D40" w:rsidP="00EE09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AC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62" w:type="dxa"/>
            <w:vAlign w:val="center"/>
          </w:tcPr>
          <w:p w14:paraId="200FA557" w14:textId="77777777" w:rsidR="00300D40" w:rsidRPr="00B82ACD" w:rsidRDefault="00300D40" w:rsidP="00EE090A">
            <w:pPr>
              <w:pStyle w:val="a3"/>
              <w:rPr>
                <w:rFonts w:cs="Times New Roman"/>
                <w:szCs w:val="24"/>
              </w:rPr>
            </w:pPr>
            <w:r w:rsidRPr="00B82ACD">
              <w:rPr>
                <w:rFonts w:cs="Times New Roman"/>
                <w:szCs w:val="24"/>
              </w:rPr>
              <w:t xml:space="preserve">Описание выставки: </w:t>
            </w:r>
            <w:r>
              <w:rPr>
                <w:rFonts w:cs="Times New Roman"/>
                <w:szCs w:val="24"/>
              </w:rPr>
              <w:t>(до 8 баллов)</w:t>
            </w:r>
          </w:p>
          <w:p w14:paraId="1346D067" w14:textId="77777777" w:rsidR="00300D40" w:rsidRPr="00B82ACD" w:rsidRDefault="00300D40" w:rsidP="00EE090A">
            <w:pPr>
              <w:pStyle w:val="a3"/>
              <w:rPr>
                <w:rFonts w:cs="Times New Roman"/>
                <w:szCs w:val="24"/>
              </w:rPr>
            </w:pPr>
            <w:r w:rsidRPr="00B82ACD">
              <w:rPr>
                <w:rFonts w:cs="Times New Roman"/>
                <w:szCs w:val="24"/>
              </w:rPr>
              <w:t xml:space="preserve">описание концепта – 5 баллов, </w:t>
            </w:r>
          </w:p>
          <w:p w14:paraId="1EB5B212" w14:textId="77777777" w:rsidR="00300D40" w:rsidRPr="00B82ACD" w:rsidRDefault="00300D40" w:rsidP="00EE090A">
            <w:pPr>
              <w:pStyle w:val="a3"/>
              <w:rPr>
                <w:rFonts w:cs="Times New Roman"/>
                <w:szCs w:val="24"/>
              </w:rPr>
            </w:pPr>
            <w:r w:rsidRPr="00B82ACD">
              <w:rPr>
                <w:rFonts w:cs="Times New Roman"/>
                <w:szCs w:val="24"/>
              </w:rPr>
              <w:t xml:space="preserve">целевая аудитория – 1 балл, </w:t>
            </w:r>
          </w:p>
          <w:p w14:paraId="3B7D2E49" w14:textId="77777777" w:rsidR="00300D40" w:rsidRPr="00B82ACD" w:rsidRDefault="00300D40" w:rsidP="00EE090A">
            <w:pPr>
              <w:pStyle w:val="a3"/>
              <w:rPr>
                <w:rFonts w:cs="Times New Roman"/>
                <w:szCs w:val="24"/>
              </w:rPr>
            </w:pPr>
            <w:r w:rsidRPr="00B82ACD">
              <w:rPr>
                <w:rFonts w:cs="Times New Roman"/>
                <w:szCs w:val="24"/>
              </w:rPr>
              <w:t>цель посещения выставки – 2 балла</w:t>
            </w:r>
          </w:p>
        </w:tc>
        <w:tc>
          <w:tcPr>
            <w:tcW w:w="992" w:type="dxa"/>
            <w:vAlign w:val="center"/>
          </w:tcPr>
          <w:p w14:paraId="4C6586E0" w14:textId="77777777" w:rsidR="00300D40" w:rsidRPr="00B82ACD" w:rsidRDefault="00300D40" w:rsidP="00EE090A">
            <w:pPr>
              <w:pStyle w:val="a3"/>
              <w:jc w:val="center"/>
              <w:rPr>
                <w:rFonts w:cs="Times New Roman"/>
                <w:szCs w:val="24"/>
                <w:lang w:val="en-US"/>
              </w:rPr>
            </w:pPr>
            <w:r w:rsidRPr="00B82ACD">
              <w:rPr>
                <w:rFonts w:cs="Times New Roman"/>
                <w:szCs w:val="24"/>
                <w:lang w:val="en-US"/>
              </w:rPr>
              <w:t>8</w:t>
            </w:r>
          </w:p>
        </w:tc>
        <w:tc>
          <w:tcPr>
            <w:tcW w:w="1139" w:type="dxa"/>
          </w:tcPr>
          <w:p w14:paraId="6DF42FD7" w14:textId="77777777" w:rsidR="00300D40" w:rsidRPr="00B82ACD" w:rsidRDefault="00300D40" w:rsidP="00EE09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4BE38CC4" w14:textId="77777777" w:rsidR="00300D40" w:rsidRPr="00B82ACD" w:rsidRDefault="00300D40" w:rsidP="00EE09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E1B3F38" w14:textId="77777777" w:rsidR="00300D40" w:rsidRPr="00B82ACD" w:rsidRDefault="00300D40" w:rsidP="00EE09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0D40" w:rsidRPr="00B82ACD" w14:paraId="5D36BD22" w14:textId="361F2273" w:rsidTr="00A5225F">
        <w:tc>
          <w:tcPr>
            <w:tcW w:w="532" w:type="dxa"/>
            <w:vMerge w:val="restart"/>
            <w:vAlign w:val="center"/>
          </w:tcPr>
          <w:p w14:paraId="5B33DF09" w14:textId="77777777" w:rsidR="00300D40" w:rsidRPr="00B82ACD" w:rsidRDefault="00300D40" w:rsidP="00EE09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AC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62" w:type="dxa"/>
            <w:vAlign w:val="center"/>
          </w:tcPr>
          <w:p w14:paraId="70004EE8" w14:textId="77777777" w:rsidR="00300D40" w:rsidRPr="00B82ACD" w:rsidRDefault="00300D40" w:rsidP="00EE090A">
            <w:pPr>
              <w:pStyle w:val="a3"/>
              <w:rPr>
                <w:rFonts w:cs="Times New Roman"/>
                <w:szCs w:val="24"/>
              </w:rPr>
            </w:pPr>
            <w:r w:rsidRPr="00B82ACD">
              <w:rPr>
                <w:rFonts w:cs="Times New Roman"/>
                <w:szCs w:val="24"/>
              </w:rPr>
              <w:t xml:space="preserve">Качество дизайна </w:t>
            </w:r>
            <w:r>
              <w:rPr>
                <w:rFonts w:cs="Times New Roman"/>
                <w:szCs w:val="24"/>
              </w:rPr>
              <w:t>(до 2 баллов)</w:t>
            </w:r>
          </w:p>
        </w:tc>
        <w:tc>
          <w:tcPr>
            <w:tcW w:w="992" w:type="dxa"/>
            <w:vAlign w:val="center"/>
          </w:tcPr>
          <w:p w14:paraId="56E01709" w14:textId="77777777" w:rsidR="00300D40" w:rsidRPr="00B82ACD" w:rsidRDefault="00300D40" w:rsidP="00EE090A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9" w:type="dxa"/>
          </w:tcPr>
          <w:p w14:paraId="6DE09EBD" w14:textId="77777777" w:rsidR="00300D40" w:rsidRPr="00B82ACD" w:rsidRDefault="00300D40" w:rsidP="00EE09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0DECEDCB" w14:textId="77777777" w:rsidR="00300D40" w:rsidRPr="00B82ACD" w:rsidRDefault="00300D40" w:rsidP="00EE09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3796BA5" w14:textId="77777777" w:rsidR="00300D40" w:rsidRPr="00B82ACD" w:rsidRDefault="00300D40" w:rsidP="00EE09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0D40" w:rsidRPr="00B82ACD" w14:paraId="3AC24B45" w14:textId="20F8783D" w:rsidTr="00A5225F">
        <w:tc>
          <w:tcPr>
            <w:tcW w:w="532" w:type="dxa"/>
            <w:vMerge/>
            <w:vAlign w:val="center"/>
          </w:tcPr>
          <w:p w14:paraId="1802A097" w14:textId="77777777" w:rsidR="00300D40" w:rsidRPr="00B82ACD" w:rsidRDefault="00300D40" w:rsidP="00EE09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2" w:type="dxa"/>
            <w:vAlign w:val="center"/>
          </w:tcPr>
          <w:p w14:paraId="37D76F29" w14:textId="77777777" w:rsidR="00300D40" w:rsidRPr="00B82ACD" w:rsidRDefault="00300D40" w:rsidP="00EE090A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Использование фирменного брендбука </w:t>
            </w:r>
            <w:r w:rsidRPr="00B82ACD">
              <w:rPr>
                <w:rFonts w:cs="Times New Roman"/>
                <w:szCs w:val="24"/>
              </w:rPr>
              <w:t>празднования 80-летия Победы в Великой Отечественной войне</w:t>
            </w:r>
            <w:r>
              <w:rPr>
                <w:rFonts w:cs="Times New Roman"/>
                <w:szCs w:val="24"/>
              </w:rPr>
              <w:t xml:space="preserve"> (1 балл)</w:t>
            </w:r>
          </w:p>
        </w:tc>
        <w:tc>
          <w:tcPr>
            <w:tcW w:w="992" w:type="dxa"/>
            <w:vAlign w:val="center"/>
          </w:tcPr>
          <w:p w14:paraId="5ED05B79" w14:textId="77777777" w:rsidR="00300D40" w:rsidRPr="00B82ACD" w:rsidRDefault="00300D40" w:rsidP="00EE090A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</w:p>
        </w:tc>
        <w:tc>
          <w:tcPr>
            <w:tcW w:w="1139" w:type="dxa"/>
          </w:tcPr>
          <w:p w14:paraId="7A521A27" w14:textId="77777777" w:rsidR="00300D40" w:rsidRPr="00B82ACD" w:rsidRDefault="00300D40" w:rsidP="00EE09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341D4003" w14:textId="77777777" w:rsidR="00300D40" w:rsidRPr="00B82ACD" w:rsidRDefault="00300D40" w:rsidP="00EE09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729867C" w14:textId="77777777" w:rsidR="00300D40" w:rsidRPr="00B82ACD" w:rsidRDefault="00300D40" w:rsidP="00EE09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0D40" w:rsidRPr="00B82ACD" w14:paraId="08D96D13" w14:textId="25A00993" w:rsidTr="00A5225F">
        <w:tc>
          <w:tcPr>
            <w:tcW w:w="532" w:type="dxa"/>
            <w:vMerge/>
            <w:vAlign w:val="center"/>
          </w:tcPr>
          <w:p w14:paraId="4ACE6EB5" w14:textId="77777777" w:rsidR="00300D40" w:rsidRPr="00B82ACD" w:rsidRDefault="00300D40" w:rsidP="00EE090A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2" w:type="dxa"/>
            <w:vAlign w:val="center"/>
          </w:tcPr>
          <w:p w14:paraId="6C79EB05" w14:textId="77777777" w:rsidR="00300D40" w:rsidRPr="00B82ACD" w:rsidRDefault="00300D40" w:rsidP="00EE090A">
            <w:pPr>
              <w:pStyle w:val="a3"/>
              <w:rPr>
                <w:rFonts w:cs="Times New Roman"/>
                <w:szCs w:val="24"/>
              </w:rPr>
            </w:pPr>
            <w:r w:rsidRPr="00B82ACD">
              <w:rPr>
                <w:rFonts w:cs="Times New Roman"/>
                <w:szCs w:val="24"/>
              </w:rPr>
              <w:t xml:space="preserve">Логика структуры выставки </w:t>
            </w:r>
            <w:r>
              <w:rPr>
                <w:rFonts w:cs="Times New Roman"/>
                <w:szCs w:val="24"/>
              </w:rPr>
              <w:t>(до 4 баллов)</w:t>
            </w:r>
          </w:p>
        </w:tc>
        <w:tc>
          <w:tcPr>
            <w:tcW w:w="992" w:type="dxa"/>
            <w:vAlign w:val="center"/>
          </w:tcPr>
          <w:p w14:paraId="1C3A13C8" w14:textId="77777777" w:rsidR="00300D40" w:rsidRPr="00B82ACD" w:rsidRDefault="00300D40" w:rsidP="00EE090A">
            <w:pPr>
              <w:pStyle w:val="a3"/>
              <w:jc w:val="center"/>
              <w:rPr>
                <w:rFonts w:cs="Times New Roman"/>
                <w:szCs w:val="24"/>
                <w:lang w:val="en-US"/>
              </w:rPr>
            </w:pPr>
            <w:r w:rsidRPr="00B82ACD">
              <w:rPr>
                <w:rFonts w:cs="Times New Roman"/>
                <w:szCs w:val="24"/>
                <w:lang w:val="en-US"/>
              </w:rPr>
              <w:t>4</w:t>
            </w:r>
          </w:p>
        </w:tc>
        <w:tc>
          <w:tcPr>
            <w:tcW w:w="1139" w:type="dxa"/>
          </w:tcPr>
          <w:p w14:paraId="7B15A7F5" w14:textId="77777777" w:rsidR="00300D40" w:rsidRPr="00B82ACD" w:rsidRDefault="00300D40" w:rsidP="00EE09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0B1ACD2E" w14:textId="77777777" w:rsidR="00300D40" w:rsidRPr="00B82ACD" w:rsidRDefault="00300D40" w:rsidP="00EE09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79C25A5" w14:textId="77777777" w:rsidR="00300D40" w:rsidRPr="00B82ACD" w:rsidRDefault="00300D40" w:rsidP="00EE09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0D40" w:rsidRPr="00B82ACD" w14:paraId="212285D2" w14:textId="0DF2CD28" w:rsidTr="00A5225F">
        <w:tc>
          <w:tcPr>
            <w:tcW w:w="532" w:type="dxa"/>
            <w:vMerge/>
            <w:vAlign w:val="center"/>
          </w:tcPr>
          <w:p w14:paraId="183A2A2D" w14:textId="77777777" w:rsidR="00300D40" w:rsidRPr="00B82ACD" w:rsidRDefault="00300D40" w:rsidP="00EE090A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2" w:type="dxa"/>
            <w:vAlign w:val="center"/>
          </w:tcPr>
          <w:p w14:paraId="0A70C3A3" w14:textId="77777777" w:rsidR="00300D40" w:rsidRPr="00B82ACD" w:rsidRDefault="00300D40" w:rsidP="00EE090A">
            <w:pPr>
              <w:pStyle w:val="a3"/>
              <w:rPr>
                <w:rFonts w:cs="Times New Roman"/>
                <w:szCs w:val="24"/>
              </w:rPr>
            </w:pPr>
            <w:r w:rsidRPr="00B82ACD">
              <w:rPr>
                <w:rFonts w:cs="Times New Roman"/>
                <w:szCs w:val="24"/>
              </w:rPr>
              <w:t>Описание пространства, в котором будет проходить выставка – 2 балла</w:t>
            </w:r>
          </w:p>
          <w:p w14:paraId="230DFC0A" w14:textId="77777777" w:rsidR="00300D40" w:rsidRPr="00B82ACD" w:rsidRDefault="00300D40" w:rsidP="00EE090A">
            <w:pPr>
              <w:pStyle w:val="a3"/>
              <w:rPr>
                <w:rFonts w:cs="Times New Roman"/>
                <w:szCs w:val="24"/>
              </w:rPr>
            </w:pPr>
            <w:r w:rsidRPr="00B82ACD">
              <w:rPr>
                <w:rFonts w:cs="Times New Roman"/>
                <w:szCs w:val="24"/>
              </w:rPr>
              <w:t>Аргументация выбора – 2 балла</w:t>
            </w:r>
          </w:p>
        </w:tc>
        <w:tc>
          <w:tcPr>
            <w:tcW w:w="992" w:type="dxa"/>
            <w:vAlign w:val="center"/>
          </w:tcPr>
          <w:p w14:paraId="6A8ACB78" w14:textId="77777777" w:rsidR="00300D40" w:rsidRPr="00B82ACD" w:rsidRDefault="00300D40" w:rsidP="00EE090A">
            <w:pPr>
              <w:pStyle w:val="a3"/>
              <w:jc w:val="center"/>
              <w:rPr>
                <w:rFonts w:cs="Times New Roman"/>
                <w:szCs w:val="24"/>
                <w:lang w:val="en-US"/>
              </w:rPr>
            </w:pPr>
            <w:r w:rsidRPr="00B82ACD">
              <w:rPr>
                <w:rFonts w:cs="Times New Roman"/>
                <w:szCs w:val="24"/>
                <w:lang w:val="en-US"/>
              </w:rPr>
              <w:t>4</w:t>
            </w:r>
          </w:p>
        </w:tc>
        <w:tc>
          <w:tcPr>
            <w:tcW w:w="1139" w:type="dxa"/>
          </w:tcPr>
          <w:p w14:paraId="69ACB181" w14:textId="77777777" w:rsidR="00300D40" w:rsidRPr="00B82ACD" w:rsidRDefault="00300D40" w:rsidP="00EE09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7DB6A47C" w14:textId="77777777" w:rsidR="00300D40" w:rsidRPr="00B82ACD" w:rsidRDefault="00300D40" w:rsidP="00EE09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6B52311" w14:textId="77777777" w:rsidR="00300D40" w:rsidRPr="00B82ACD" w:rsidRDefault="00300D40" w:rsidP="00EE09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0D40" w:rsidRPr="00B82ACD" w14:paraId="5365F304" w14:textId="51AEA0C7" w:rsidTr="00A5225F">
        <w:tc>
          <w:tcPr>
            <w:tcW w:w="532" w:type="dxa"/>
            <w:vMerge w:val="restart"/>
            <w:vAlign w:val="center"/>
          </w:tcPr>
          <w:p w14:paraId="4474889B" w14:textId="77777777" w:rsidR="00300D40" w:rsidRPr="00B82ACD" w:rsidRDefault="00300D40" w:rsidP="00EE09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AC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62" w:type="dxa"/>
            <w:vAlign w:val="center"/>
          </w:tcPr>
          <w:p w14:paraId="45A96871" w14:textId="77777777" w:rsidR="00300D40" w:rsidRPr="00B82ACD" w:rsidRDefault="00300D40" w:rsidP="00EE090A">
            <w:pPr>
              <w:pStyle w:val="a3"/>
              <w:rPr>
                <w:rFonts w:cs="Times New Roman"/>
                <w:szCs w:val="24"/>
              </w:rPr>
            </w:pPr>
            <w:r w:rsidRPr="00B82ACD">
              <w:rPr>
                <w:rFonts w:cs="Times New Roman"/>
                <w:szCs w:val="24"/>
              </w:rPr>
              <w:t>Выделение основных групп экспонатов (1 балл), описание раздела (2 балла), образное название каждой групп</w:t>
            </w:r>
            <w:r>
              <w:rPr>
                <w:rFonts w:cs="Times New Roman"/>
                <w:szCs w:val="24"/>
              </w:rPr>
              <w:t>ы</w:t>
            </w:r>
            <w:r w:rsidRPr="00B82ACD">
              <w:rPr>
                <w:rFonts w:cs="Times New Roman"/>
                <w:szCs w:val="24"/>
              </w:rPr>
              <w:t xml:space="preserve"> (1 балл)</w:t>
            </w:r>
          </w:p>
        </w:tc>
        <w:tc>
          <w:tcPr>
            <w:tcW w:w="992" w:type="dxa"/>
            <w:vAlign w:val="center"/>
          </w:tcPr>
          <w:p w14:paraId="0F18917E" w14:textId="77777777" w:rsidR="00300D40" w:rsidRPr="00B82ACD" w:rsidRDefault="00300D40" w:rsidP="00EE090A">
            <w:pPr>
              <w:pStyle w:val="a3"/>
              <w:jc w:val="center"/>
              <w:rPr>
                <w:rFonts w:cs="Times New Roman"/>
                <w:szCs w:val="24"/>
                <w:lang w:val="en-US"/>
              </w:rPr>
            </w:pPr>
            <w:r w:rsidRPr="00B82ACD">
              <w:rPr>
                <w:rFonts w:cs="Times New Roman"/>
                <w:szCs w:val="24"/>
                <w:lang w:val="en-US"/>
              </w:rPr>
              <w:t>12</w:t>
            </w:r>
          </w:p>
        </w:tc>
        <w:tc>
          <w:tcPr>
            <w:tcW w:w="1139" w:type="dxa"/>
          </w:tcPr>
          <w:p w14:paraId="3C924B77" w14:textId="77777777" w:rsidR="00300D40" w:rsidRPr="00B82ACD" w:rsidRDefault="00300D40" w:rsidP="00EE09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003BC540" w14:textId="77777777" w:rsidR="00300D40" w:rsidRPr="00B82ACD" w:rsidRDefault="00300D40" w:rsidP="00EE09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35AC35E" w14:textId="77777777" w:rsidR="00300D40" w:rsidRPr="00B82ACD" w:rsidRDefault="00300D40" w:rsidP="00EE09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0D40" w:rsidRPr="00B82ACD" w14:paraId="417645FB" w14:textId="56D40BE2" w:rsidTr="00A5225F">
        <w:tc>
          <w:tcPr>
            <w:tcW w:w="532" w:type="dxa"/>
            <w:vMerge/>
            <w:vAlign w:val="center"/>
          </w:tcPr>
          <w:p w14:paraId="0928B1AE" w14:textId="77777777" w:rsidR="00300D40" w:rsidRPr="00B82ACD" w:rsidRDefault="00300D40" w:rsidP="00EE090A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2" w:type="dxa"/>
            <w:vAlign w:val="center"/>
          </w:tcPr>
          <w:p w14:paraId="79350FCA" w14:textId="77777777" w:rsidR="00300D40" w:rsidRPr="00B82ACD" w:rsidRDefault="00300D40" w:rsidP="00EE090A">
            <w:pPr>
              <w:pStyle w:val="a3"/>
              <w:rPr>
                <w:rFonts w:cs="Times New Roman"/>
                <w:szCs w:val="24"/>
              </w:rPr>
            </w:pPr>
            <w:r w:rsidRPr="00B82ACD">
              <w:rPr>
                <w:rFonts w:cs="Times New Roman"/>
                <w:szCs w:val="24"/>
              </w:rPr>
              <w:t>Название (1 балл), описание (2 балла) и обоснование (до 3 баллов) экспонатов</w:t>
            </w:r>
          </w:p>
          <w:p w14:paraId="03AB9F57" w14:textId="77777777" w:rsidR="00300D40" w:rsidRPr="00B82ACD" w:rsidRDefault="00300D40" w:rsidP="00EE090A">
            <w:pPr>
              <w:pStyle w:val="a3"/>
              <w:rPr>
                <w:rFonts w:cs="Times New Roman"/>
                <w:szCs w:val="24"/>
              </w:rPr>
            </w:pPr>
            <w:r w:rsidRPr="00B82ACD">
              <w:rPr>
                <w:rFonts w:cs="Times New Roman"/>
                <w:szCs w:val="24"/>
              </w:rPr>
              <w:t xml:space="preserve">(максимум – 6 баллов за один экспонат) </w:t>
            </w:r>
          </w:p>
        </w:tc>
        <w:tc>
          <w:tcPr>
            <w:tcW w:w="992" w:type="dxa"/>
            <w:vAlign w:val="center"/>
          </w:tcPr>
          <w:p w14:paraId="6A0C6FE5" w14:textId="77777777" w:rsidR="00300D40" w:rsidRPr="00B82ACD" w:rsidRDefault="00300D40" w:rsidP="00EE090A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B82ACD">
              <w:rPr>
                <w:rFonts w:cs="Times New Roman"/>
                <w:szCs w:val="24"/>
              </w:rPr>
              <w:t>36</w:t>
            </w:r>
          </w:p>
        </w:tc>
        <w:tc>
          <w:tcPr>
            <w:tcW w:w="1139" w:type="dxa"/>
          </w:tcPr>
          <w:p w14:paraId="7A2D933B" w14:textId="77777777" w:rsidR="00300D40" w:rsidRPr="00B82ACD" w:rsidRDefault="00300D40" w:rsidP="00EE09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4180BF8A" w14:textId="77777777" w:rsidR="00300D40" w:rsidRPr="00B82ACD" w:rsidRDefault="00300D40" w:rsidP="00EE09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FD8C22F" w14:textId="77777777" w:rsidR="00300D40" w:rsidRPr="00B82ACD" w:rsidRDefault="00300D40" w:rsidP="00EE09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0D40" w:rsidRPr="00B82ACD" w14:paraId="01641A43" w14:textId="740F8215" w:rsidTr="00A5225F">
        <w:tc>
          <w:tcPr>
            <w:tcW w:w="532" w:type="dxa"/>
            <w:vMerge w:val="restart"/>
            <w:vAlign w:val="center"/>
          </w:tcPr>
          <w:p w14:paraId="71677849" w14:textId="77777777" w:rsidR="00300D40" w:rsidRPr="00B82ACD" w:rsidRDefault="00300D40" w:rsidP="00EE09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AC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62" w:type="dxa"/>
            <w:vAlign w:val="center"/>
          </w:tcPr>
          <w:p w14:paraId="297E7B03" w14:textId="77777777" w:rsidR="00300D40" w:rsidRPr="00B82ACD" w:rsidRDefault="00300D40" w:rsidP="00EE090A">
            <w:pPr>
              <w:pStyle w:val="a3"/>
              <w:rPr>
                <w:rFonts w:cs="Times New Roman"/>
                <w:szCs w:val="24"/>
              </w:rPr>
            </w:pPr>
            <w:r w:rsidRPr="00B82ACD">
              <w:rPr>
                <w:rFonts w:cs="Times New Roman"/>
                <w:szCs w:val="24"/>
              </w:rPr>
              <w:t>Название средств интерактивности (за каждое название средств интерактивности ‒ 1 балл, максимум ‒ 3 балла)</w:t>
            </w:r>
          </w:p>
        </w:tc>
        <w:tc>
          <w:tcPr>
            <w:tcW w:w="992" w:type="dxa"/>
            <w:vAlign w:val="center"/>
          </w:tcPr>
          <w:p w14:paraId="7441EA8B" w14:textId="77777777" w:rsidR="00300D40" w:rsidRPr="00B82ACD" w:rsidRDefault="00300D40" w:rsidP="00EE090A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B82ACD">
              <w:rPr>
                <w:rFonts w:cs="Times New Roman"/>
                <w:szCs w:val="24"/>
              </w:rPr>
              <w:t>3</w:t>
            </w:r>
          </w:p>
        </w:tc>
        <w:tc>
          <w:tcPr>
            <w:tcW w:w="1139" w:type="dxa"/>
          </w:tcPr>
          <w:p w14:paraId="1FCFC924" w14:textId="77777777" w:rsidR="00300D40" w:rsidRPr="00B82ACD" w:rsidRDefault="00300D40" w:rsidP="00EE09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1CDA55BA" w14:textId="77777777" w:rsidR="00300D40" w:rsidRPr="00B82ACD" w:rsidRDefault="00300D40" w:rsidP="00EE09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1FE4CF4" w14:textId="77777777" w:rsidR="00300D40" w:rsidRPr="00B82ACD" w:rsidRDefault="00300D40" w:rsidP="00EE09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0D40" w:rsidRPr="00B82ACD" w14:paraId="245236A3" w14:textId="4DF81424" w:rsidTr="00A5225F">
        <w:tc>
          <w:tcPr>
            <w:tcW w:w="532" w:type="dxa"/>
            <w:vMerge/>
            <w:vAlign w:val="center"/>
          </w:tcPr>
          <w:p w14:paraId="785027F2" w14:textId="77777777" w:rsidR="00300D40" w:rsidRPr="00B82ACD" w:rsidRDefault="00300D40" w:rsidP="00EE090A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2" w:type="dxa"/>
            <w:vAlign w:val="center"/>
          </w:tcPr>
          <w:p w14:paraId="3619642E" w14:textId="77777777" w:rsidR="00300D40" w:rsidRPr="00B82ACD" w:rsidRDefault="00300D40" w:rsidP="00EE090A">
            <w:pPr>
              <w:pStyle w:val="a3"/>
              <w:rPr>
                <w:rFonts w:cs="Times New Roman"/>
                <w:szCs w:val="24"/>
              </w:rPr>
            </w:pPr>
            <w:r w:rsidRPr="00B82ACD">
              <w:rPr>
                <w:rFonts w:cs="Times New Roman"/>
                <w:szCs w:val="24"/>
              </w:rPr>
              <w:t xml:space="preserve">Описание функций средств интерактивности (по </w:t>
            </w:r>
            <w:r>
              <w:rPr>
                <w:rFonts w:cs="Times New Roman"/>
                <w:szCs w:val="24"/>
              </w:rPr>
              <w:t>1</w:t>
            </w:r>
            <w:r w:rsidRPr="00B82ACD">
              <w:rPr>
                <w:rFonts w:cs="Times New Roman"/>
                <w:szCs w:val="24"/>
              </w:rPr>
              <w:t xml:space="preserve"> балл</w:t>
            </w:r>
            <w:r>
              <w:rPr>
                <w:rFonts w:cs="Times New Roman"/>
                <w:szCs w:val="24"/>
              </w:rPr>
              <w:t>у</w:t>
            </w:r>
            <w:r w:rsidRPr="00B82ACD">
              <w:rPr>
                <w:rFonts w:cs="Times New Roman"/>
                <w:szCs w:val="24"/>
              </w:rPr>
              <w:t xml:space="preserve"> за каждую функцию, максимум ‒ </w:t>
            </w:r>
            <w:r>
              <w:rPr>
                <w:rFonts w:cs="Times New Roman"/>
                <w:szCs w:val="24"/>
              </w:rPr>
              <w:t>3</w:t>
            </w:r>
            <w:r w:rsidRPr="00B82ACD">
              <w:rPr>
                <w:rFonts w:cs="Times New Roman"/>
                <w:szCs w:val="24"/>
              </w:rPr>
              <w:t xml:space="preserve"> балл</w:t>
            </w:r>
            <w:r>
              <w:rPr>
                <w:rFonts w:cs="Times New Roman"/>
                <w:szCs w:val="24"/>
              </w:rPr>
              <w:t>а</w:t>
            </w:r>
            <w:r w:rsidRPr="00B82ACD">
              <w:rPr>
                <w:rFonts w:cs="Times New Roman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14:paraId="07250212" w14:textId="77777777" w:rsidR="00300D40" w:rsidRPr="00B82ACD" w:rsidRDefault="00300D40" w:rsidP="00EE090A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</w:t>
            </w:r>
          </w:p>
        </w:tc>
        <w:tc>
          <w:tcPr>
            <w:tcW w:w="1139" w:type="dxa"/>
          </w:tcPr>
          <w:p w14:paraId="31CD1959" w14:textId="77777777" w:rsidR="00300D40" w:rsidRPr="00B82ACD" w:rsidRDefault="00300D40" w:rsidP="00EE09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789D8C65" w14:textId="77777777" w:rsidR="00300D40" w:rsidRPr="00B82ACD" w:rsidRDefault="00300D40" w:rsidP="00EE09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1299008" w14:textId="77777777" w:rsidR="00300D40" w:rsidRPr="00B82ACD" w:rsidRDefault="00300D40" w:rsidP="00EE09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0D40" w:rsidRPr="00B82ACD" w14:paraId="3C7646F9" w14:textId="51907931" w:rsidTr="00A5225F">
        <w:tc>
          <w:tcPr>
            <w:tcW w:w="532" w:type="dxa"/>
            <w:vMerge/>
            <w:vAlign w:val="center"/>
          </w:tcPr>
          <w:p w14:paraId="0106D3C0" w14:textId="77777777" w:rsidR="00300D40" w:rsidRPr="00B82ACD" w:rsidRDefault="00300D40" w:rsidP="00EE090A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2" w:type="dxa"/>
            <w:vAlign w:val="center"/>
          </w:tcPr>
          <w:p w14:paraId="7DF619A1" w14:textId="77777777" w:rsidR="00300D40" w:rsidRPr="00B82ACD" w:rsidRDefault="00300D40" w:rsidP="00EE090A">
            <w:pPr>
              <w:pStyle w:val="a3"/>
              <w:rPr>
                <w:rFonts w:cs="Times New Roman"/>
                <w:szCs w:val="24"/>
              </w:rPr>
            </w:pPr>
            <w:r w:rsidRPr="00B82ACD">
              <w:rPr>
                <w:rFonts w:cs="Times New Roman"/>
                <w:szCs w:val="24"/>
              </w:rPr>
              <w:t xml:space="preserve">Описание положения средств интерактивности на выставке (до </w:t>
            </w:r>
            <w:r>
              <w:rPr>
                <w:rFonts w:cs="Times New Roman"/>
                <w:szCs w:val="24"/>
              </w:rPr>
              <w:t>3</w:t>
            </w:r>
            <w:r w:rsidRPr="00B82ACD">
              <w:rPr>
                <w:rFonts w:cs="Times New Roman"/>
                <w:szCs w:val="24"/>
              </w:rPr>
              <w:t xml:space="preserve"> баллов)</w:t>
            </w:r>
          </w:p>
        </w:tc>
        <w:tc>
          <w:tcPr>
            <w:tcW w:w="992" w:type="dxa"/>
            <w:vAlign w:val="center"/>
          </w:tcPr>
          <w:p w14:paraId="65422E1F" w14:textId="77777777" w:rsidR="00300D40" w:rsidRPr="00B82ACD" w:rsidRDefault="00300D40" w:rsidP="00EE090A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</w:t>
            </w:r>
          </w:p>
        </w:tc>
        <w:tc>
          <w:tcPr>
            <w:tcW w:w="1139" w:type="dxa"/>
          </w:tcPr>
          <w:p w14:paraId="36F05193" w14:textId="77777777" w:rsidR="00300D40" w:rsidRPr="00B82ACD" w:rsidRDefault="00300D40" w:rsidP="00EE09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0061672E" w14:textId="77777777" w:rsidR="00300D40" w:rsidRPr="00B82ACD" w:rsidRDefault="00300D40" w:rsidP="00EE09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E861C3A" w14:textId="77777777" w:rsidR="00300D40" w:rsidRPr="00B82ACD" w:rsidRDefault="00300D40" w:rsidP="00EE09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0D40" w:rsidRPr="00B82ACD" w14:paraId="35BF725A" w14:textId="0BDFD6D7" w:rsidTr="00A5225F">
        <w:tc>
          <w:tcPr>
            <w:tcW w:w="532" w:type="dxa"/>
            <w:vAlign w:val="center"/>
          </w:tcPr>
          <w:p w14:paraId="208D9EBE" w14:textId="77777777" w:rsidR="00300D40" w:rsidRPr="00B82ACD" w:rsidRDefault="00300D40" w:rsidP="00EE09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AC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62" w:type="dxa"/>
            <w:vAlign w:val="center"/>
          </w:tcPr>
          <w:p w14:paraId="740FA228" w14:textId="77777777" w:rsidR="00300D40" w:rsidRPr="00B82ACD" w:rsidRDefault="00300D40" w:rsidP="00EE090A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План выставки (до 4 баллов)</w:t>
            </w:r>
          </w:p>
        </w:tc>
        <w:tc>
          <w:tcPr>
            <w:tcW w:w="992" w:type="dxa"/>
            <w:vAlign w:val="center"/>
          </w:tcPr>
          <w:p w14:paraId="16CCCF25" w14:textId="77777777" w:rsidR="00300D40" w:rsidRPr="00B82ACD" w:rsidRDefault="00300D40" w:rsidP="00EE090A">
            <w:pPr>
              <w:pStyle w:val="a3"/>
              <w:jc w:val="center"/>
              <w:rPr>
                <w:rFonts w:cs="Times New Roman"/>
                <w:szCs w:val="24"/>
                <w:lang w:val="en-US"/>
              </w:rPr>
            </w:pPr>
            <w:r w:rsidRPr="00B82ACD">
              <w:rPr>
                <w:rFonts w:cs="Times New Roman"/>
                <w:szCs w:val="24"/>
                <w:lang w:val="en-US"/>
              </w:rPr>
              <w:t>4</w:t>
            </w:r>
          </w:p>
        </w:tc>
        <w:tc>
          <w:tcPr>
            <w:tcW w:w="1139" w:type="dxa"/>
          </w:tcPr>
          <w:p w14:paraId="4A338699" w14:textId="77777777" w:rsidR="00300D40" w:rsidRPr="00B82ACD" w:rsidRDefault="00300D40" w:rsidP="00EE09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25D26629" w14:textId="77777777" w:rsidR="00300D40" w:rsidRPr="00B82ACD" w:rsidRDefault="00300D40" w:rsidP="00EE09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541B8CC" w14:textId="77777777" w:rsidR="00300D40" w:rsidRPr="00B82ACD" w:rsidRDefault="00300D40" w:rsidP="00EE09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0D40" w:rsidRPr="00B82ACD" w14:paraId="5CE122B2" w14:textId="4060EE78" w:rsidTr="00A5225F">
        <w:tc>
          <w:tcPr>
            <w:tcW w:w="532" w:type="dxa"/>
            <w:vMerge w:val="restart"/>
            <w:vAlign w:val="center"/>
          </w:tcPr>
          <w:p w14:paraId="0C92A736" w14:textId="77777777" w:rsidR="00300D40" w:rsidRPr="00B82ACD" w:rsidRDefault="00300D40" w:rsidP="00EE09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AC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62" w:type="dxa"/>
            <w:vAlign w:val="center"/>
          </w:tcPr>
          <w:p w14:paraId="71258527" w14:textId="77777777" w:rsidR="00300D40" w:rsidRPr="00B82ACD" w:rsidRDefault="00300D40" w:rsidP="00EE090A">
            <w:pPr>
              <w:pStyle w:val="a3"/>
              <w:rPr>
                <w:rFonts w:cs="Times New Roman"/>
                <w:szCs w:val="24"/>
              </w:rPr>
            </w:pPr>
            <w:r w:rsidRPr="00B82ACD">
              <w:rPr>
                <w:rFonts w:cs="Times New Roman"/>
                <w:szCs w:val="24"/>
              </w:rPr>
              <w:t>Красочность оформления, содержательность презентации</w:t>
            </w:r>
            <w:r>
              <w:rPr>
                <w:rFonts w:cs="Times New Roman"/>
                <w:szCs w:val="24"/>
              </w:rPr>
              <w:t xml:space="preserve"> (до 4 баллов)</w:t>
            </w:r>
          </w:p>
        </w:tc>
        <w:tc>
          <w:tcPr>
            <w:tcW w:w="992" w:type="dxa"/>
            <w:vAlign w:val="center"/>
          </w:tcPr>
          <w:p w14:paraId="47720E65" w14:textId="77777777" w:rsidR="00300D40" w:rsidRPr="0063335B" w:rsidRDefault="00300D40" w:rsidP="00EE090A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1139" w:type="dxa"/>
          </w:tcPr>
          <w:p w14:paraId="7D9F21D0" w14:textId="77777777" w:rsidR="00300D40" w:rsidRPr="00B82ACD" w:rsidRDefault="00300D40" w:rsidP="00EE09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35BEA6F2" w14:textId="77777777" w:rsidR="00300D40" w:rsidRPr="00B82ACD" w:rsidRDefault="00300D40" w:rsidP="00EE09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1A94DC1" w14:textId="77777777" w:rsidR="00300D40" w:rsidRPr="00B82ACD" w:rsidRDefault="00300D40" w:rsidP="00EE09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0D40" w:rsidRPr="00B82ACD" w14:paraId="51DD25C6" w14:textId="535068DD" w:rsidTr="00A5225F">
        <w:tc>
          <w:tcPr>
            <w:tcW w:w="532" w:type="dxa"/>
            <w:vMerge/>
            <w:vAlign w:val="center"/>
          </w:tcPr>
          <w:p w14:paraId="43FCE380" w14:textId="77777777" w:rsidR="00300D40" w:rsidRPr="00B82ACD" w:rsidRDefault="00300D40" w:rsidP="00EE090A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2" w:type="dxa"/>
            <w:vAlign w:val="center"/>
          </w:tcPr>
          <w:p w14:paraId="57B0815C" w14:textId="77777777" w:rsidR="00300D40" w:rsidRPr="00B82ACD" w:rsidRDefault="00300D40" w:rsidP="00EE090A">
            <w:pPr>
              <w:pStyle w:val="a3"/>
              <w:rPr>
                <w:rFonts w:cs="Times New Roman"/>
                <w:szCs w:val="24"/>
              </w:rPr>
            </w:pPr>
            <w:r w:rsidRPr="00B82ACD">
              <w:rPr>
                <w:rFonts w:cs="Times New Roman"/>
                <w:szCs w:val="24"/>
              </w:rPr>
              <w:t>Наличие ссылок на используемые ресурсы</w:t>
            </w:r>
            <w:r>
              <w:rPr>
                <w:rFonts w:cs="Times New Roman"/>
                <w:szCs w:val="24"/>
              </w:rPr>
              <w:t xml:space="preserve"> (до 2 баллов)</w:t>
            </w:r>
          </w:p>
        </w:tc>
        <w:tc>
          <w:tcPr>
            <w:tcW w:w="992" w:type="dxa"/>
            <w:vAlign w:val="center"/>
          </w:tcPr>
          <w:p w14:paraId="295F9ACA" w14:textId="77777777" w:rsidR="00300D40" w:rsidRPr="00B82ACD" w:rsidRDefault="00300D40" w:rsidP="00EE090A">
            <w:pPr>
              <w:pStyle w:val="a3"/>
              <w:jc w:val="center"/>
              <w:rPr>
                <w:rFonts w:cs="Times New Roman"/>
                <w:szCs w:val="24"/>
                <w:lang w:val="en-US"/>
              </w:rPr>
            </w:pPr>
            <w:r w:rsidRPr="00B82ACD">
              <w:rPr>
                <w:rFonts w:cs="Times New Roman"/>
                <w:szCs w:val="24"/>
                <w:lang w:val="en-US"/>
              </w:rPr>
              <w:t>2</w:t>
            </w:r>
          </w:p>
        </w:tc>
        <w:tc>
          <w:tcPr>
            <w:tcW w:w="1139" w:type="dxa"/>
          </w:tcPr>
          <w:p w14:paraId="53C1EE3B" w14:textId="77777777" w:rsidR="00300D40" w:rsidRPr="00B82ACD" w:rsidRDefault="00300D40" w:rsidP="00EE09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223F1205" w14:textId="77777777" w:rsidR="00300D40" w:rsidRPr="00B82ACD" w:rsidRDefault="00300D40" w:rsidP="00EE09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ED3DADF" w14:textId="77777777" w:rsidR="00300D40" w:rsidRPr="00B82ACD" w:rsidRDefault="00300D40" w:rsidP="00EE09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0D40" w:rsidRPr="00B82ACD" w14:paraId="5F877EAE" w14:textId="04D7A03C" w:rsidTr="00A5225F">
        <w:tc>
          <w:tcPr>
            <w:tcW w:w="532" w:type="dxa"/>
            <w:vMerge/>
            <w:vAlign w:val="center"/>
          </w:tcPr>
          <w:p w14:paraId="2BFEFCB1" w14:textId="77777777" w:rsidR="00300D40" w:rsidRPr="00B82ACD" w:rsidRDefault="00300D40" w:rsidP="00EE090A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2" w:type="dxa"/>
            <w:vAlign w:val="center"/>
          </w:tcPr>
          <w:p w14:paraId="7030CB05" w14:textId="77777777" w:rsidR="00300D40" w:rsidRPr="00B82ACD" w:rsidRDefault="00300D40" w:rsidP="00EE090A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Соблюдение регламента защиты </w:t>
            </w:r>
            <w:r w:rsidRPr="007E1807">
              <w:rPr>
                <w:rFonts w:cs="Times New Roman"/>
                <w:szCs w:val="24"/>
              </w:rPr>
              <w:t>(10 минут)</w:t>
            </w:r>
            <w:r>
              <w:rPr>
                <w:rFonts w:cs="Times New Roman"/>
                <w:szCs w:val="24"/>
              </w:rPr>
              <w:t xml:space="preserve"> (до 2 баллов) </w:t>
            </w:r>
          </w:p>
        </w:tc>
        <w:tc>
          <w:tcPr>
            <w:tcW w:w="992" w:type="dxa"/>
            <w:vAlign w:val="center"/>
          </w:tcPr>
          <w:p w14:paraId="1AE96BEA" w14:textId="77777777" w:rsidR="00300D40" w:rsidRPr="0063335B" w:rsidRDefault="00300D40" w:rsidP="00EE090A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139" w:type="dxa"/>
          </w:tcPr>
          <w:p w14:paraId="07DDB578" w14:textId="77777777" w:rsidR="00300D40" w:rsidRPr="00B82ACD" w:rsidRDefault="00300D40" w:rsidP="00EE09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12A1047A" w14:textId="77777777" w:rsidR="00300D40" w:rsidRPr="00B82ACD" w:rsidRDefault="00300D40" w:rsidP="00EE09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F2AC296" w14:textId="77777777" w:rsidR="00300D40" w:rsidRPr="00B82ACD" w:rsidRDefault="00300D40" w:rsidP="00EE09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0D40" w:rsidRPr="00B82ACD" w14:paraId="282CE46D" w14:textId="7EF7E125" w:rsidTr="00A5225F">
        <w:tc>
          <w:tcPr>
            <w:tcW w:w="532" w:type="dxa"/>
            <w:vMerge/>
            <w:vAlign w:val="center"/>
          </w:tcPr>
          <w:p w14:paraId="6C13BAFD" w14:textId="77777777" w:rsidR="00300D40" w:rsidRPr="00B82ACD" w:rsidRDefault="00300D40" w:rsidP="00EE090A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2" w:type="dxa"/>
          </w:tcPr>
          <w:p w14:paraId="4BF97DB0" w14:textId="77777777" w:rsidR="00300D40" w:rsidRDefault="00300D40" w:rsidP="00EE090A">
            <w:pPr>
              <w:pStyle w:val="a3"/>
              <w:rPr>
                <w:rFonts w:cs="Times New Roman"/>
                <w:szCs w:val="24"/>
              </w:rPr>
            </w:pPr>
            <w:r>
              <w:rPr>
                <w:rStyle w:val="s1"/>
                <w:bCs/>
              </w:rPr>
              <w:t>Свободное владение материалом, рассказ во время защиты (до 3 баллов)</w:t>
            </w:r>
          </w:p>
        </w:tc>
        <w:tc>
          <w:tcPr>
            <w:tcW w:w="992" w:type="dxa"/>
            <w:vAlign w:val="center"/>
          </w:tcPr>
          <w:p w14:paraId="3D57937E" w14:textId="77777777" w:rsidR="00300D40" w:rsidRDefault="00300D40" w:rsidP="00EE090A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</w:t>
            </w:r>
          </w:p>
        </w:tc>
        <w:tc>
          <w:tcPr>
            <w:tcW w:w="1139" w:type="dxa"/>
          </w:tcPr>
          <w:p w14:paraId="63C21858" w14:textId="77777777" w:rsidR="00300D40" w:rsidRPr="00B82ACD" w:rsidRDefault="00300D40" w:rsidP="00EE09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26543BDB" w14:textId="77777777" w:rsidR="00300D40" w:rsidRPr="00B82ACD" w:rsidRDefault="00300D40" w:rsidP="00EE09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68539D0" w14:textId="77777777" w:rsidR="00300D40" w:rsidRPr="00B82ACD" w:rsidRDefault="00300D40" w:rsidP="00EE09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0D40" w:rsidRPr="00B82ACD" w14:paraId="5F5E247E" w14:textId="4BE4A372" w:rsidTr="00A5225F">
        <w:tc>
          <w:tcPr>
            <w:tcW w:w="532" w:type="dxa"/>
            <w:vMerge/>
            <w:vAlign w:val="center"/>
          </w:tcPr>
          <w:p w14:paraId="5D43F81F" w14:textId="77777777" w:rsidR="00300D40" w:rsidRPr="00B82ACD" w:rsidRDefault="00300D40" w:rsidP="00EE090A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2" w:type="dxa"/>
            <w:vAlign w:val="center"/>
          </w:tcPr>
          <w:p w14:paraId="1392A4E4" w14:textId="77777777" w:rsidR="00300D40" w:rsidRPr="00B82ACD" w:rsidRDefault="00300D40" w:rsidP="00EE090A">
            <w:pPr>
              <w:pStyle w:val="a3"/>
              <w:rPr>
                <w:rFonts w:cs="Times New Roman"/>
                <w:szCs w:val="24"/>
              </w:rPr>
            </w:pPr>
            <w:r>
              <w:rPr>
                <w:rStyle w:val="s1"/>
                <w:bCs/>
              </w:rPr>
              <w:t>Общее впечатление от защиты (до 4 баллов)</w:t>
            </w:r>
          </w:p>
        </w:tc>
        <w:tc>
          <w:tcPr>
            <w:tcW w:w="992" w:type="dxa"/>
            <w:vAlign w:val="center"/>
          </w:tcPr>
          <w:p w14:paraId="7BCC7A51" w14:textId="77777777" w:rsidR="00300D40" w:rsidRPr="00B82ACD" w:rsidRDefault="00300D40" w:rsidP="00EE090A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1139" w:type="dxa"/>
          </w:tcPr>
          <w:p w14:paraId="6E7D7E2B" w14:textId="77777777" w:rsidR="00300D40" w:rsidRPr="00B82ACD" w:rsidRDefault="00300D40" w:rsidP="00EE09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58AFC74F" w14:textId="77777777" w:rsidR="00300D40" w:rsidRPr="00B82ACD" w:rsidRDefault="00300D40" w:rsidP="00EE09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D5F3B16" w14:textId="77777777" w:rsidR="00300D40" w:rsidRPr="00B82ACD" w:rsidRDefault="00300D40" w:rsidP="00EE09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0D40" w:rsidRPr="00B82ACD" w14:paraId="65C909F6" w14:textId="04DD40FF" w:rsidTr="00A5225F">
        <w:tc>
          <w:tcPr>
            <w:tcW w:w="6194" w:type="dxa"/>
            <w:gridSpan w:val="2"/>
            <w:vAlign w:val="center"/>
          </w:tcPr>
          <w:p w14:paraId="7371C128" w14:textId="77777777" w:rsidR="00300D40" w:rsidRDefault="00300D40" w:rsidP="00EE090A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E0FF564" w14:textId="77777777" w:rsidR="00300D40" w:rsidRDefault="00300D40" w:rsidP="00EE090A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9AACCC4" w14:textId="77777777" w:rsidR="00300D40" w:rsidRPr="00B82ACD" w:rsidRDefault="00300D40" w:rsidP="00EE090A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2A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2" w:type="dxa"/>
            <w:vAlign w:val="center"/>
          </w:tcPr>
          <w:p w14:paraId="6E0C045A" w14:textId="77777777" w:rsidR="00300D40" w:rsidRDefault="00300D40" w:rsidP="00EE090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545F18B" w14:textId="77777777" w:rsidR="00300D40" w:rsidRDefault="00300D40" w:rsidP="00EE090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87E509F" w14:textId="77777777" w:rsidR="00300D40" w:rsidRPr="00B82ACD" w:rsidRDefault="00300D40" w:rsidP="00EE090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2A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139" w:type="dxa"/>
          </w:tcPr>
          <w:p w14:paraId="50E7C04C" w14:textId="77777777" w:rsidR="00300D40" w:rsidRPr="00B82ACD" w:rsidRDefault="00300D40" w:rsidP="00EE09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14:paraId="4FA33719" w14:textId="77777777" w:rsidR="00300D40" w:rsidRPr="00B82ACD" w:rsidRDefault="00300D40" w:rsidP="00EE09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7131DFA" w14:textId="77777777" w:rsidR="00300D40" w:rsidRPr="00B82ACD" w:rsidRDefault="00300D40" w:rsidP="00EE09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9C17D1A" w14:textId="3DA2F280" w:rsidR="005467B9" w:rsidRPr="00300D40" w:rsidRDefault="00300D40" w:rsidP="00DF3A72">
      <w:pPr>
        <w:ind w:left="142"/>
        <w:rPr>
          <w:rStyle w:val="s1"/>
          <w:rFonts w:ascii="Times New Roman" w:hAnsi="Times New Roman"/>
          <w:bCs/>
          <w:sz w:val="24"/>
        </w:rPr>
      </w:pPr>
      <w:r w:rsidRPr="00300D40">
        <w:rPr>
          <w:rStyle w:val="s1"/>
          <w:rFonts w:ascii="Times New Roman" w:hAnsi="Times New Roman"/>
          <w:bCs/>
          <w:sz w:val="24"/>
        </w:rPr>
        <w:t>Жюри:</w:t>
      </w:r>
    </w:p>
    <w:p w14:paraId="14D4AAA3" w14:textId="7F2AE851" w:rsidR="00300D40" w:rsidRDefault="00300D40" w:rsidP="00DF3A72">
      <w:pPr>
        <w:ind w:left="142"/>
      </w:pPr>
      <w:r>
        <w:t xml:space="preserve">____________ /______________           </w:t>
      </w:r>
      <w:r>
        <w:t>____________ /______________</w:t>
      </w:r>
      <w:r>
        <w:t xml:space="preserve">          </w:t>
      </w:r>
      <w:r>
        <w:t>____________ /______________</w:t>
      </w:r>
    </w:p>
    <w:sectPr w:rsidR="00300D40" w:rsidSect="00300D40">
      <w:pgSz w:w="11906" w:h="16838"/>
      <w:pgMar w:top="1134" w:right="850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F1B92"/>
    <w:multiLevelType w:val="hybridMultilevel"/>
    <w:tmpl w:val="B4B2AC2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A72"/>
    <w:rsid w:val="00300D40"/>
    <w:rsid w:val="005467B9"/>
    <w:rsid w:val="00A5225F"/>
    <w:rsid w:val="00DF3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39D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A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F3A72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s1">
    <w:name w:val="s1"/>
    <w:basedOn w:val="a0"/>
    <w:rsid w:val="00DF3A72"/>
  </w:style>
  <w:style w:type="table" w:styleId="a5">
    <w:name w:val="Table Grid"/>
    <w:basedOn w:val="a1"/>
    <w:uiPriority w:val="59"/>
    <w:rsid w:val="00DF3A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F3A7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locked/>
    <w:rsid w:val="00DF3A72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A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F3A72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s1">
    <w:name w:val="s1"/>
    <w:basedOn w:val="a0"/>
    <w:rsid w:val="00DF3A72"/>
  </w:style>
  <w:style w:type="table" w:styleId="a5">
    <w:name w:val="Table Grid"/>
    <w:basedOn w:val="a1"/>
    <w:uiPriority w:val="59"/>
    <w:rsid w:val="00DF3A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F3A7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locked/>
    <w:rsid w:val="00DF3A72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Мусинова Е.Н.</cp:lastModifiedBy>
  <cp:revision>2</cp:revision>
  <dcterms:created xsi:type="dcterms:W3CDTF">2025-11-05T12:58:00Z</dcterms:created>
  <dcterms:modified xsi:type="dcterms:W3CDTF">2025-11-08T08:12:00Z</dcterms:modified>
</cp:coreProperties>
</file>